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F745F9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A22B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25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2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22BDA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Default="00AA3215" w:rsidP="00C07E7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внесении изменен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ий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 решение Совета депутатов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сельского поселения Выкатной от </w:t>
      </w:r>
      <w:r w:rsidR="00652D10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28.12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.20</w:t>
      </w:r>
      <w:r w:rsidR="00652D10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2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1 №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1</w:t>
      </w:r>
      <w:r w:rsidR="00652D10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08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«</w:t>
      </w:r>
      <w:r w:rsidR="00652D10" w:rsidRPr="00652D10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Положения о муниципальном жилищном контроле на территории сельского поселения Выкатной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»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E76" w:rsidRPr="00C07E76" w:rsidRDefault="00652D10" w:rsidP="00652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18.03.2023 № 71-ФЗ «</w:t>
      </w:r>
      <w:r w:rsidRPr="0065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статьи 2 и 3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2D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газоснабжении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кодекс Российской Федерации»</w:t>
      </w:r>
      <w:r w:rsidR="00F745F9" w:rsidRPr="00F74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 Выкатной,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AA3215" w:rsidRDefault="00C07E76" w:rsidP="00C0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приложение к решению Совета депутатов сельского поселения Выкатной от</w:t>
      </w:r>
      <w:r w:rsidR="0065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2D10" w:rsidRPr="0065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28.12.2021 № 108 «Об утверждении Положения о муниципальном жилищном контроле на территории сельского поселения Выкатной»</w:t>
      </w:r>
      <w:r w:rsidRPr="00C0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AB222A" w:rsidRDefault="00AA3215" w:rsidP="00F7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07E76">
        <w:rPr>
          <w:rFonts w:ascii="Times New Roman" w:hAnsi="Times New Roman" w:cs="Times New Roman"/>
          <w:sz w:val="28"/>
          <w:szCs w:val="28"/>
        </w:rPr>
        <w:t xml:space="preserve">1. </w:t>
      </w:r>
      <w:r w:rsidR="00652D10">
        <w:rPr>
          <w:rFonts w:ascii="Times New Roman" w:hAnsi="Times New Roman" w:cs="Times New Roman"/>
          <w:sz w:val="28"/>
          <w:szCs w:val="28"/>
        </w:rPr>
        <w:t>П</w:t>
      </w:r>
      <w:r w:rsidR="00C07E76">
        <w:rPr>
          <w:rFonts w:ascii="Times New Roman" w:hAnsi="Times New Roman" w:cs="Times New Roman"/>
          <w:sz w:val="28"/>
          <w:szCs w:val="28"/>
        </w:rPr>
        <w:t>ункт 1.</w:t>
      </w:r>
      <w:r w:rsidR="00652D10">
        <w:rPr>
          <w:rFonts w:ascii="Times New Roman" w:hAnsi="Times New Roman" w:cs="Times New Roman"/>
          <w:sz w:val="28"/>
          <w:szCs w:val="28"/>
        </w:rPr>
        <w:t xml:space="preserve">2 </w:t>
      </w:r>
      <w:r w:rsidR="00652D10" w:rsidRPr="00652D10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652D10">
        <w:rPr>
          <w:rFonts w:ascii="Times New Roman" w:hAnsi="Times New Roman" w:cs="Times New Roman"/>
          <w:sz w:val="28"/>
          <w:szCs w:val="28"/>
        </w:rPr>
        <w:t>«</w:t>
      </w:r>
      <w:r w:rsidR="00652D10" w:rsidRPr="00652D10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r w:rsidR="00652D10">
        <w:rPr>
          <w:rFonts w:ascii="Times New Roman" w:hAnsi="Times New Roman" w:cs="Times New Roman"/>
          <w:sz w:val="28"/>
          <w:szCs w:val="28"/>
        </w:rPr>
        <w:t>»</w:t>
      </w:r>
      <w:r w:rsidR="00652D10" w:rsidRPr="00652D10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52D10">
        <w:rPr>
          <w:rFonts w:ascii="Times New Roman" w:hAnsi="Times New Roman" w:cs="Times New Roman"/>
          <w:sz w:val="28"/>
          <w:szCs w:val="28"/>
        </w:rPr>
        <w:t>«</w:t>
      </w:r>
      <w:r w:rsidR="00652D10" w:rsidRPr="00652D10">
        <w:rPr>
          <w:rFonts w:ascii="Times New Roman" w:hAnsi="Times New Roman" w:cs="Times New Roman"/>
          <w:sz w:val="28"/>
          <w:szCs w:val="28"/>
        </w:rPr>
        <w:t>, законодательством о газос</w:t>
      </w:r>
      <w:r w:rsidR="00652D10">
        <w:rPr>
          <w:rFonts w:ascii="Times New Roman" w:hAnsi="Times New Roman" w:cs="Times New Roman"/>
          <w:sz w:val="28"/>
          <w:szCs w:val="28"/>
        </w:rPr>
        <w:t>набжении в Российской Федерации»</w:t>
      </w:r>
      <w:r w:rsidR="00652D10" w:rsidRPr="00652D10">
        <w:rPr>
          <w:rFonts w:ascii="Times New Roman" w:hAnsi="Times New Roman" w:cs="Times New Roman"/>
          <w:sz w:val="28"/>
          <w:szCs w:val="28"/>
        </w:rPr>
        <w:t>;</w:t>
      </w:r>
      <w:r w:rsidR="00AB2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740" w:rsidRDefault="00BB4740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7" w:rsidRPr="00523187" w:rsidRDefault="00BB4740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B4740" w:rsidRPr="00523187" w:rsidRDefault="00BB4740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 w:rsidR="00BD1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815063" w:rsidRDefault="0081506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0A9" w:rsidRPr="002E20A9" w:rsidRDefault="002E20A9" w:rsidP="002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144788" w:rsidRPr="00815063" w:rsidRDefault="002E20A9" w:rsidP="00E671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          </w:t>
      </w:r>
      <w:r w:rsidR="00BD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sectPr w:rsidR="00144788" w:rsidRPr="00815063" w:rsidSect="00BB474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A6A8A"/>
    <w:rsid w:val="001235D1"/>
    <w:rsid w:val="00144788"/>
    <w:rsid w:val="001F2CD7"/>
    <w:rsid w:val="00221471"/>
    <w:rsid w:val="002E20A9"/>
    <w:rsid w:val="002E3766"/>
    <w:rsid w:val="00404E51"/>
    <w:rsid w:val="00523187"/>
    <w:rsid w:val="00595F25"/>
    <w:rsid w:val="00652D10"/>
    <w:rsid w:val="007C412B"/>
    <w:rsid w:val="007D28D4"/>
    <w:rsid w:val="007F5F0C"/>
    <w:rsid w:val="00815063"/>
    <w:rsid w:val="008D2508"/>
    <w:rsid w:val="00935357"/>
    <w:rsid w:val="00A22BDA"/>
    <w:rsid w:val="00A61365"/>
    <w:rsid w:val="00AA3215"/>
    <w:rsid w:val="00AB222A"/>
    <w:rsid w:val="00B23C51"/>
    <w:rsid w:val="00BB4740"/>
    <w:rsid w:val="00BC58CF"/>
    <w:rsid w:val="00BD14B2"/>
    <w:rsid w:val="00C07E76"/>
    <w:rsid w:val="00C64634"/>
    <w:rsid w:val="00E12E5F"/>
    <w:rsid w:val="00E671C5"/>
    <w:rsid w:val="00EF6ED9"/>
    <w:rsid w:val="00F745F9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DC38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2022-08-22T11:26:00Z</cp:lastPrinted>
  <dcterms:created xsi:type="dcterms:W3CDTF">2020-12-23T06:05:00Z</dcterms:created>
  <dcterms:modified xsi:type="dcterms:W3CDTF">2023-05-04T12:25:00Z</dcterms:modified>
</cp:coreProperties>
</file>